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90C" w:rsidRDefault="00EB790C" w:rsidP="00EB790C">
      <w:pPr>
        <w:pStyle w:val="Corpodetexto"/>
        <w:spacing w:before="100" w:beforeAutospacing="1" w:after="0"/>
        <w:jc w:val="center"/>
        <w:rPr>
          <w:rFonts w:ascii="Trebuchet MS" w:hAnsi="Trebuchet MS"/>
          <w:sz w:val="24"/>
          <w:szCs w:val="24"/>
        </w:rPr>
      </w:pPr>
      <w:bookmarkStart w:id="0" w:name="OLE_LINK2"/>
      <w:bookmarkStart w:id="1" w:name="OLE_LINK1"/>
      <w:r w:rsidRPr="0072484C">
        <w:rPr>
          <w:rFonts w:ascii="Trebuchet MS" w:hAnsi="Trebuchet MS"/>
          <w:sz w:val="24"/>
          <w:szCs w:val="24"/>
        </w:rPr>
        <w:t xml:space="preserve">REQUERIMENTO PARA AUTORIZAÇÃO DO EXERCÍCIO DE ACTIVIDADE DE COMERCIALIZAÇÂO DE PRODUTOS FITOFARMACÊUTICOS </w:t>
      </w:r>
    </w:p>
    <w:p w:rsidR="00EB790C" w:rsidRPr="0072484C" w:rsidRDefault="00EB790C" w:rsidP="00EB790C">
      <w:pPr>
        <w:pStyle w:val="Corpodetexto"/>
        <w:spacing w:before="100" w:beforeAutospacing="1" w:after="0"/>
        <w:jc w:val="center"/>
        <w:rPr>
          <w:rFonts w:ascii="Trebuchet MS" w:hAnsi="Trebuchet MS"/>
          <w:sz w:val="24"/>
          <w:szCs w:val="24"/>
        </w:rPr>
      </w:pPr>
      <w:r w:rsidRPr="0072484C">
        <w:rPr>
          <w:rFonts w:ascii="Trebuchet MS" w:hAnsi="Trebuchet MS"/>
          <w:sz w:val="24"/>
          <w:szCs w:val="24"/>
        </w:rPr>
        <w:t>AO ABRIGO DA LEI N.º 26/2013</w:t>
      </w:r>
    </w:p>
    <w:p w:rsidR="00EB790C" w:rsidRDefault="00EB790C" w:rsidP="00EB790C">
      <w:pPr>
        <w:jc w:val="center"/>
        <w:rPr>
          <w:rFonts w:ascii="Verdana" w:hAnsi="Verdana"/>
          <w:b/>
          <w:sz w:val="22"/>
          <w:szCs w:val="22"/>
        </w:rPr>
      </w:pPr>
    </w:p>
    <w:p w:rsidR="00E81C2B" w:rsidRDefault="00E81C2B" w:rsidP="00EB790C">
      <w:pPr>
        <w:jc w:val="center"/>
        <w:rPr>
          <w:rFonts w:ascii="Verdana" w:hAnsi="Verdana"/>
          <w:b/>
          <w:sz w:val="22"/>
          <w:szCs w:val="22"/>
        </w:rPr>
      </w:pPr>
    </w:p>
    <w:p w:rsidR="00EB790C" w:rsidRDefault="00EB790C" w:rsidP="00EB790C">
      <w:pPr>
        <w:rPr>
          <w:rFonts w:ascii="Verdana" w:hAnsi="Verdana"/>
          <w:b/>
          <w:sz w:val="22"/>
          <w:szCs w:val="22"/>
        </w:rPr>
      </w:pPr>
    </w:p>
    <w:p w:rsidR="00EB790C" w:rsidRPr="008D7F9C" w:rsidRDefault="00EB790C" w:rsidP="00EB790C">
      <w:pPr>
        <w:spacing w:line="360" w:lineRule="auto"/>
        <w:ind w:left="3240"/>
        <w:outlineLvl w:val="0"/>
        <w:rPr>
          <w:rFonts w:ascii="Trebuchet MS" w:hAnsi="Trebuchet MS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</w:t>
      </w:r>
      <w:r w:rsidR="00862DBA">
        <w:rPr>
          <w:rFonts w:ascii="Verdana" w:hAnsi="Verdana"/>
          <w:sz w:val="22"/>
          <w:szCs w:val="22"/>
        </w:rPr>
        <w:t xml:space="preserve">                   </w:t>
      </w:r>
      <w:r w:rsidRPr="008D7F9C">
        <w:rPr>
          <w:rFonts w:ascii="Trebuchet MS" w:hAnsi="Trebuchet MS"/>
          <w:sz w:val="22"/>
          <w:szCs w:val="22"/>
        </w:rPr>
        <w:t>Exmo. Senhor</w:t>
      </w:r>
    </w:p>
    <w:p w:rsidR="00EB790C" w:rsidRPr="008D7F9C" w:rsidRDefault="00EB790C" w:rsidP="00EB790C">
      <w:pPr>
        <w:spacing w:line="360" w:lineRule="auto"/>
        <w:ind w:left="3240"/>
        <w:rPr>
          <w:rFonts w:ascii="Trebuchet MS" w:hAnsi="Trebuchet MS"/>
          <w:sz w:val="22"/>
          <w:szCs w:val="22"/>
        </w:rPr>
      </w:pPr>
      <w:r w:rsidRPr="008D7F9C">
        <w:rPr>
          <w:rFonts w:ascii="Trebuchet MS" w:hAnsi="Trebuchet MS"/>
          <w:sz w:val="22"/>
          <w:szCs w:val="22"/>
        </w:rPr>
        <w:t xml:space="preserve">                </w:t>
      </w:r>
      <w:r>
        <w:rPr>
          <w:rFonts w:ascii="Trebuchet MS" w:hAnsi="Trebuchet MS"/>
          <w:sz w:val="22"/>
          <w:szCs w:val="22"/>
        </w:rPr>
        <w:t xml:space="preserve"> </w:t>
      </w:r>
      <w:r w:rsidR="00862DBA">
        <w:rPr>
          <w:rFonts w:ascii="Trebuchet MS" w:hAnsi="Trebuchet MS"/>
          <w:sz w:val="22"/>
          <w:szCs w:val="22"/>
        </w:rPr>
        <w:t xml:space="preserve">                      </w:t>
      </w:r>
      <w:r>
        <w:rPr>
          <w:rFonts w:ascii="Trebuchet MS" w:hAnsi="Trebuchet MS"/>
          <w:sz w:val="22"/>
          <w:szCs w:val="22"/>
        </w:rPr>
        <w:t xml:space="preserve">  </w:t>
      </w:r>
      <w:r w:rsidRPr="008D7F9C">
        <w:rPr>
          <w:rFonts w:ascii="Trebuchet MS" w:hAnsi="Trebuchet MS"/>
          <w:sz w:val="22"/>
          <w:szCs w:val="22"/>
        </w:rPr>
        <w:t xml:space="preserve">Director Regional de Agricultura e </w:t>
      </w:r>
    </w:p>
    <w:p w:rsidR="00EB790C" w:rsidRPr="008D7F9C" w:rsidRDefault="00EB790C" w:rsidP="00EB790C">
      <w:pPr>
        <w:spacing w:line="360" w:lineRule="auto"/>
        <w:ind w:left="3240"/>
        <w:rPr>
          <w:rFonts w:ascii="Trebuchet MS" w:hAnsi="Trebuchet MS"/>
          <w:b/>
          <w:sz w:val="22"/>
          <w:szCs w:val="22"/>
        </w:rPr>
      </w:pPr>
      <w:r w:rsidRPr="008D7F9C">
        <w:rPr>
          <w:rFonts w:ascii="Trebuchet MS" w:hAnsi="Trebuchet MS"/>
          <w:sz w:val="22"/>
          <w:szCs w:val="22"/>
        </w:rPr>
        <w:t xml:space="preserve">               </w:t>
      </w:r>
      <w:r>
        <w:rPr>
          <w:rFonts w:ascii="Trebuchet MS" w:hAnsi="Trebuchet MS"/>
          <w:sz w:val="22"/>
          <w:szCs w:val="22"/>
        </w:rPr>
        <w:t xml:space="preserve">   </w:t>
      </w:r>
      <w:r w:rsidRPr="008D7F9C">
        <w:rPr>
          <w:rFonts w:ascii="Trebuchet MS" w:hAnsi="Trebuchet MS"/>
          <w:sz w:val="22"/>
          <w:szCs w:val="22"/>
        </w:rPr>
        <w:t xml:space="preserve"> </w:t>
      </w:r>
      <w:r w:rsidR="00862DBA">
        <w:rPr>
          <w:rFonts w:ascii="Trebuchet MS" w:hAnsi="Trebuchet MS"/>
          <w:sz w:val="22"/>
          <w:szCs w:val="22"/>
        </w:rPr>
        <w:t xml:space="preserve">                      </w:t>
      </w:r>
      <w:r w:rsidRPr="008D7F9C">
        <w:rPr>
          <w:rFonts w:ascii="Trebuchet MS" w:hAnsi="Trebuchet MS"/>
          <w:sz w:val="22"/>
          <w:szCs w:val="22"/>
        </w:rPr>
        <w:t>Pescas do Alentejo</w:t>
      </w:r>
    </w:p>
    <w:p w:rsidR="00EB790C" w:rsidRDefault="00EB790C" w:rsidP="00EB790C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:rsidR="00E81C2B" w:rsidRPr="0072484C" w:rsidRDefault="00E81C2B" w:rsidP="00EB790C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:rsidR="00EB790C" w:rsidRPr="008D7F9C" w:rsidRDefault="00EB790C" w:rsidP="00EB790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8D7F9C">
        <w:rPr>
          <w:rFonts w:ascii="Trebuchet MS" w:hAnsi="Trebuchet MS"/>
          <w:sz w:val="22"/>
          <w:szCs w:val="22"/>
        </w:rPr>
        <w:t xml:space="preserve">________________________________________________, com sede social em </w:t>
      </w:r>
      <w:r w:rsidRPr="008D7F9C">
        <w:rPr>
          <w:rFonts w:ascii="Trebuchet MS" w:hAnsi="Trebuchet MS"/>
          <w:i/>
          <w:iCs/>
          <w:sz w:val="22"/>
          <w:szCs w:val="22"/>
        </w:rPr>
        <w:t xml:space="preserve">(morada completa) </w:t>
      </w:r>
      <w:r w:rsidRPr="00862DBA">
        <w:rPr>
          <w:rFonts w:ascii="Trebuchet MS" w:hAnsi="Trebuchet MS"/>
          <w:iCs/>
          <w:sz w:val="22"/>
          <w:szCs w:val="22"/>
        </w:rPr>
        <w:t>________________</w:t>
      </w:r>
      <w:r w:rsidRPr="008D7F9C">
        <w:rPr>
          <w:rFonts w:ascii="Trebuchet MS" w:hAnsi="Trebuchet MS"/>
          <w:sz w:val="22"/>
          <w:szCs w:val="22"/>
        </w:rPr>
        <w:t>_____________________________________</w:t>
      </w:r>
      <w:r w:rsidR="001F1DCD">
        <w:rPr>
          <w:rFonts w:ascii="Trebuchet MS" w:hAnsi="Trebuchet MS"/>
          <w:sz w:val="22"/>
          <w:szCs w:val="22"/>
        </w:rPr>
        <w:t xml:space="preserve">____________________,freguesia </w:t>
      </w:r>
      <w:r w:rsidRPr="008D7F9C">
        <w:rPr>
          <w:rFonts w:ascii="Trebuchet MS" w:hAnsi="Trebuchet MS"/>
          <w:sz w:val="22"/>
          <w:szCs w:val="22"/>
        </w:rPr>
        <w:t xml:space="preserve">de ___________________________________, concelho de ______________________, distrito de ______________________, com o número de </w:t>
      </w:r>
      <w:r w:rsidR="00E81C2B">
        <w:rPr>
          <w:rFonts w:ascii="Trebuchet MS" w:hAnsi="Trebuchet MS"/>
          <w:sz w:val="22"/>
          <w:szCs w:val="22"/>
        </w:rPr>
        <w:t xml:space="preserve">identificação </w:t>
      </w:r>
      <w:r w:rsidRPr="008D7F9C">
        <w:rPr>
          <w:rFonts w:ascii="Trebuchet MS" w:hAnsi="Trebuchet MS"/>
          <w:sz w:val="22"/>
          <w:szCs w:val="22"/>
        </w:rPr>
        <w:t>fiscal ________________________, vem, nos termos do disposto no artigo 12º da Lei n.º 26/2013, de 11 de Abril, requerer a V. Exa autorização para o exercício de atividade de ___________________________</w:t>
      </w:r>
      <w:r w:rsidRPr="008D7F9C">
        <w:rPr>
          <w:rStyle w:val="Refdenotaderodap"/>
          <w:rFonts w:ascii="Trebuchet MS" w:hAnsi="Trebuchet MS"/>
          <w:sz w:val="22"/>
          <w:szCs w:val="22"/>
        </w:rPr>
        <w:footnoteReference w:id="1"/>
      </w:r>
      <w:r w:rsidRPr="008D7F9C">
        <w:rPr>
          <w:rFonts w:ascii="Trebuchet MS" w:hAnsi="Trebuchet MS"/>
          <w:sz w:val="22"/>
          <w:szCs w:val="22"/>
        </w:rPr>
        <w:t xml:space="preserve"> de produtos fitofarmacêuticos, pelo que junto envia os documentos abaixo assinalados e que são parte integrante do processo descritivo.</w:t>
      </w:r>
    </w:p>
    <w:p w:rsidR="00EB790C" w:rsidRPr="0072484C" w:rsidRDefault="00EB790C" w:rsidP="00EB790C">
      <w:pPr>
        <w:spacing w:line="360" w:lineRule="auto"/>
        <w:jc w:val="both"/>
        <w:rPr>
          <w:rFonts w:ascii="Trebuchet MS" w:hAnsi="Trebuchet MS"/>
        </w:rPr>
      </w:pPr>
    </w:p>
    <w:p w:rsidR="00EB790C" w:rsidRPr="008D7F9C" w:rsidRDefault="00EB790C" w:rsidP="00EB790C">
      <w:pPr>
        <w:spacing w:line="360" w:lineRule="auto"/>
        <w:jc w:val="both"/>
        <w:outlineLvl w:val="0"/>
        <w:rPr>
          <w:rFonts w:ascii="Trebuchet MS" w:hAnsi="Trebuchet MS"/>
          <w:sz w:val="22"/>
          <w:szCs w:val="22"/>
        </w:rPr>
      </w:pPr>
      <w:r w:rsidRPr="008D7F9C">
        <w:rPr>
          <w:rFonts w:ascii="Trebuchet MS" w:hAnsi="Trebuchet MS"/>
          <w:sz w:val="22"/>
          <w:szCs w:val="22"/>
        </w:rPr>
        <w:t>Pede deferimento,</w:t>
      </w:r>
    </w:p>
    <w:p w:rsidR="00EB790C" w:rsidRPr="008D7F9C" w:rsidRDefault="00EB790C" w:rsidP="00EB790C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EB790C" w:rsidRPr="008D7F9C" w:rsidRDefault="00EB790C" w:rsidP="00EB790C">
      <w:pPr>
        <w:spacing w:line="360" w:lineRule="auto"/>
        <w:jc w:val="both"/>
        <w:outlineLvl w:val="0"/>
        <w:rPr>
          <w:rFonts w:ascii="Trebuchet MS" w:hAnsi="Trebuchet MS"/>
          <w:sz w:val="22"/>
          <w:szCs w:val="22"/>
        </w:rPr>
      </w:pPr>
      <w:r w:rsidRPr="008D7F9C">
        <w:rPr>
          <w:rFonts w:ascii="Trebuchet MS" w:hAnsi="Trebuchet MS"/>
          <w:sz w:val="22"/>
          <w:szCs w:val="22"/>
        </w:rPr>
        <w:t>Data ____/_____/_______</w:t>
      </w:r>
    </w:p>
    <w:p w:rsidR="00EB790C" w:rsidRPr="008D7F9C" w:rsidRDefault="00EB790C" w:rsidP="00EB790C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EB790C" w:rsidRPr="008D7F9C" w:rsidRDefault="00E81C2B" w:rsidP="00EB790C">
      <w:pPr>
        <w:pStyle w:val="Avanodecorpodetexto"/>
        <w:ind w:left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Assinatura</w:t>
      </w:r>
      <w:r w:rsidR="00EB790C" w:rsidRPr="008D7F9C">
        <w:rPr>
          <w:rFonts w:ascii="Trebuchet MS" w:hAnsi="Trebuchet MS"/>
          <w:sz w:val="22"/>
          <w:szCs w:val="22"/>
        </w:rPr>
        <w:t xml:space="preserve"> (s):</w:t>
      </w:r>
    </w:p>
    <w:p w:rsidR="00EB790C" w:rsidRPr="0072484C" w:rsidRDefault="00EB790C" w:rsidP="00EB790C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:rsidR="00EB790C" w:rsidRPr="0072484C" w:rsidRDefault="00EB790C" w:rsidP="00EB790C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:rsidR="00EB790C" w:rsidRPr="008D7F9C" w:rsidRDefault="00EB790C" w:rsidP="00EB790C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8D7F9C">
        <w:rPr>
          <w:rFonts w:ascii="Trebuchet MS" w:hAnsi="Trebuchet MS"/>
          <w:b/>
          <w:sz w:val="22"/>
          <w:szCs w:val="22"/>
        </w:rPr>
        <w:t>Anexos:</w:t>
      </w:r>
    </w:p>
    <w:p w:rsidR="00EB790C" w:rsidRPr="008D7F9C" w:rsidRDefault="00EB790C" w:rsidP="00EB790C">
      <w:pPr>
        <w:spacing w:line="360" w:lineRule="auto"/>
        <w:ind w:left="357"/>
        <w:rPr>
          <w:rFonts w:ascii="Trebuchet MS" w:hAnsi="Trebuchet MS"/>
        </w:rPr>
      </w:pPr>
      <w:r w:rsidRPr="008D7F9C">
        <w:t>⁭</w:t>
      </w:r>
      <w:r w:rsidR="00862DBA">
        <w:rPr>
          <w:rFonts w:ascii="Trebuchet MS" w:hAnsi="Trebuchet MS" w:cs="Arial"/>
        </w:rPr>
        <w:t xml:space="preserve">  </w:t>
      </w:r>
      <w:r w:rsidRPr="008D7F9C">
        <w:rPr>
          <w:rFonts w:ascii="Trebuchet MS" w:hAnsi="Trebuchet MS" w:cs="Arial"/>
        </w:rPr>
        <w:t>- Projeto técnico em duplicado, com planta de localização e plano de emergência.</w:t>
      </w:r>
    </w:p>
    <w:p w:rsidR="00EB790C" w:rsidRPr="008D7F9C" w:rsidRDefault="00EB790C" w:rsidP="00EB790C">
      <w:pPr>
        <w:ind w:left="896" w:right="-143" w:hanging="539"/>
        <w:rPr>
          <w:rFonts w:ascii="Trebuchet MS" w:hAnsi="Trebuchet MS" w:cs="Arial"/>
          <w:bCs/>
        </w:rPr>
      </w:pPr>
      <w:r w:rsidRPr="008D7F9C">
        <w:t>⁭</w:t>
      </w:r>
      <w:r w:rsidR="00862DBA">
        <w:rPr>
          <w:rFonts w:ascii="Trebuchet MS" w:hAnsi="Trebuchet MS" w:cs="Arial"/>
        </w:rPr>
        <w:t xml:space="preserve">  </w:t>
      </w:r>
      <w:r w:rsidRPr="008D7F9C">
        <w:rPr>
          <w:rFonts w:ascii="Trebuchet MS" w:hAnsi="Trebuchet MS" w:cs="Arial"/>
        </w:rPr>
        <w:t xml:space="preserve">- </w:t>
      </w:r>
      <w:bookmarkStart w:id="3" w:name="A"/>
      <w:r w:rsidRPr="008D7F9C">
        <w:rPr>
          <w:rFonts w:ascii="Trebuchet MS" w:hAnsi="Trebuchet MS" w:cs="Arial"/>
        </w:rPr>
        <w:t>Identificação</w:t>
      </w:r>
      <w:bookmarkEnd w:id="3"/>
      <w:r w:rsidRPr="008D7F9C">
        <w:rPr>
          <w:rFonts w:ascii="Trebuchet MS" w:hAnsi="Trebuchet MS" w:cs="Arial"/>
        </w:rPr>
        <w:t xml:space="preserve"> da e</w:t>
      </w:r>
      <w:r w:rsidRPr="008D7F9C">
        <w:rPr>
          <w:rFonts w:ascii="Trebuchet MS" w:hAnsi="Trebuchet MS" w:cs="Arial"/>
          <w:bCs/>
        </w:rPr>
        <w:t>mpresa.</w:t>
      </w:r>
    </w:p>
    <w:p w:rsidR="00EB790C" w:rsidRPr="008D7F9C" w:rsidRDefault="00EB790C" w:rsidP="00EB790C">
      <w:pPr>
        <w:ind w:left="896" w:hanging="539"/>
        <w:outlineLvl w:val="0"/>
        <w:rPr>
          <w:rFonts w:ascii="Trebuchet MS" w:hAnsi="Trebuchet MS" w:cs="Arial"/>
          <w:bCs/>
        </w:rPr>
      </w:pPr>
    </w:p>
    <w:p w:rsidR="00072349" w:rsidRDefault="00EB790C" w:rsidP="00EB790C">
      <w:pPr>
        <w:ind w:left="851" w:hanging="536"/>
        <w:rPr>
          <w:rFonts w:ascii="Trebuchet MS" w:hAnsi="Trebuchet MS" w:cs="Arial"/>
        </w:rPr>
      </w:pPr>
      <w:r w:rsidRPr="008D7F9C">
        <w:rPr>
          <w:rFonts w:ascii="Trebuchet MS" w:hAnsi="Trebuchet MS"/>
        </w:rPr>
        <w:t xml:space="preserve"> </w:t>
      </w:r>
      <w:r w:rsidRPr="008D7F9C">
        <w:t>⁭</w:t>
      </w:r>
      <w:r w:rsidR="00862DBA">
        <w:rPr>
          <w:rFonts w:ascii="Trebuchet MS" w:hAnsi="Trebuchet MS" w:cs="Arial"/>
        </w:rPr>
        <w:t xml:space="preserve">  </w:t>
      </w:r>
      <w:r w:rsidRPr="008D7F9C">
        <w:rPr>
          <w:rFonts w:ascii="Trebuchet MS" w:hAnsi="Trebuchet MS" w:cs="Arial"/>
        </w:rPr>
        <w:t>– Documento compro</w:t>
      </w:r>
      <w:r w:rsidR="00EE25D1">
        <w:rPr>
          <w:rFonts w:ascii="Trebuchet MS" w:hAnsi="Trebuchet MS" w:cs="Arial"/>
        </w:rPr>
        <w:t>vativo da aceitação como técnica/o</w:t>
      </w:r>
      <w:r w:rsidRPr="008D7F9C">
        <w:rPr>
          <w:rFonts w:ascii="Trebuchet MS" w:hAnsi="Trebuchet MS" w:cs="Arial"/>
        </w:rPr>
        <w:t xml:space="preserve"> responsável e </w:t>
      </w:r>
      <w:r w:rsidRPr="008D7F9C">
        <w:rPr>
          <w:rFonts w:ascii="Trebuchet MS" w:hAnsi="Trebuchet MS" w:cs="Arial"/>
          <w:i/>
        </w:rPr>
        <w:t>Curriculum vitae</w:t>
      </w:r>
      <w:r w:rsidRPr="008D7F9C">
        <w:rPr>
          <w:rFonts w:ascii="Trebuchet MS" w:hAnsi="Trebuchet MS" w:cs="Arial"/>
        </w:rPr>
        <w:t xml:space="preserve"> </w:t>
      </w:r>
      <w:r w:rsidR="00072349">
        <w:rPr>
          <w:rFonts w:ascii="Trebuchet MS" w:hAnsi="Trebuchet MS" w:cs="Arial"/>
        </w:rPr>
        <w:t xml:space="preserve"> </w:t>
      </w:r>
      <w:r w:rsidR="00EE25D1">
        <w:rPr>
          <w:rFonts w:ascii="Trebuchet MS" w:hAnsi="Trebuchet MS" w:cs="Arial"/>
        </w:rPr>
        <w:t>da/o</w:t>
      </w:r>
      <w:r w:rsidRPr="008D7F9C">
        <w:rPr>
          <w:rFonts w:ascii="Trebuchet MS" w:hAnsi="Trebuchet MS" w:cs="Arial"/>
        </w:rPr>
        <w:t xml:space="preserve">  </w:t>
      </w:r>
    </w:p>
    <w:p w:rsidR="00EB790C" w:rsidRPr="008D7F9C" w:rsidRDefault="00072349" w:rsidP="00EB790C">
      <w:pPr>
        <w:ind w:left="851" w:hanging="536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</w:t>
      </w:r>
      <w:r w:rsidR="00F03999">
        <w:rPr>
          <w:rFonts w:ascii="Trebuchet MS" w:hAnsi="Trebuchet MS" w:cs="Arial"/>
        </w:rPr>
        <w:t>Técnica/o</w:t>
      </w:r>
      <w:r w:rsidR="00EB790C" w:rsidRPr="008D7F9C">
        <w:rPr>
          <w:rFonts w:ascii="Trebuchet MS" w:hAnsi="Trebuchet MS" w:cs="Arial"/>
        </w:rPr>
        <w:t xml:space="preserve"> responsável.</w:t>
      </w:r>
    </w:p>
    <w:p w:rsidR="00EB790C" w:rsidRPr="008D7F9C" w:rsidRDefault="00EB790C" w:rsidP="00EB790C">
      <w:pPr>
        <w:ind w:left="896" w:hanging="539"/>
        <w:rPr>
          <w:rFonts w:ascii="Trebuchet MS" w:hAnsi="Trebuchet MS" w:cs="Arial"/>
        </w:rPr>
      </w:pPr>
    </w:p>
    <w:p w:rsidR="00EB790C" w:rsidRPr="008D7F9C" w:rsidRDefault="00EB790C" w:rsidP="00EB790C">
      <w:pPr>
        <w:ind w:left="896" w:hanging="539"/>
        <w:rPr>
          <w:rFonts w:ascii="Trebuchet MS" w:hAnsi="Trebuchet MS" w:cs="Arial"/>
        </w:rPr>
      </w:pPr>
      <w:r w:rsidRPr="008D7F9C">
        <w:t>⁭</w:t>
      </w:r>
      <w:r w:rsidR="00862DBA">
        <w:rPr>
          <w:rFonts w:ascii="Trebuchet MS" w:hAnsi="Trebuchet MS" w:cs="Arial"/>
        </w:rPr>
        <w:t xml:space="preserve">  </w:t>
      </w:r>
      <w:r w:rsidRPr="008D7F9C">
        <w:rPr>
          <w:rFonts w:ascii="Trebuchet MS" w:hAnsi="Trebuchet MS" w:cs="Arial"/>
        </w:rPr>
        <w:t>– Identificação dos operadores e comprovativos da habilitação.</w:t>
      </w:r>
    </w:p>
    <w:p w:rsidR="00EB790C" w:rsidRPr="008D7F9C" w:rsidRDefault="00EB790C" w:rsidP="00EB790C">
      <w:pPr>
        <w:ind w:left="896" w:hanging="539"/>
        <w:rPr>
          <w:rFonts w:ascii="Trebuchet MS" w:hAnsi="Trebuchet MS" w:cs="Arial"/>
        </w:rPr>
      </w:pPr>
    </w:p>
    <w:p w:rsidR="00EB790C" w:rsidRPr="008D7F9C" w:rsidRDefault="00EB790C" w:rsidP="00EB790C">
      <w:pPr>
        <w:ind w:left="896" w:hanging="539"/>
        <w:rPr>
          <w:rFonts w:ascii="Trebuchet MS" w:hAnsi="Trebuchet MS" w:cs="Arial"/>
        </w:rPr>
      </w:pPr>
      <w:r w:rsidRPr="008D7F9C">
        <w:t>⁭</w:t>
      </w:r>
      <w:r w:rsidR="00072349">
        <w:rPr>
          <w:rFonts w:ascii="Trebuchet MS" w:hAnsi="Trebuchet MS" w:cs="Arial"/>
        </w:rPr>
        <w:t xml:space="preserve">  – </w:t>
      </w:r>
      <w:r w:rsidRPr="008D7F9C">
        <w:rPr>
          <w:rFonts w:ascii="Trebuchet MS" w:hAnsi="Trebuchet MS" w:cs="Arial"/>
        </w:rPr>
        <w:t xml:space="preserve">Cópia do alvará de licença de utilização do estabelecimento emitido pela Câmara Municipal </w:t>
      </w:r>
    </w:p>
    <w:p w:rsidR="00EB790C" w:rsidRPr="008D7F9C" w:rsidRDefault="00EB790C" w:rsidP="00EB790C">
      <w:pPr>
        <w:ind w:left="896" w:hanging="539"/>
        <w:rPr>
          <w:rFonts w:ascii="Trebuchet MS" w:hAnsi="Trebuchet MS" w:cs="Arial"/>
        </w:rPr>
      </w:pPr>
    </w:p>
    <w:p w:rsidR="00EB790C" w:rsidRPr="008D7F9C" w:rsidRDefault="00EB790C" w:rsidP="00EB790C">
      <w:pPr>
        <w:ind w:left="896" w:hanging="539"/>
        <w:jc w:val="both"/>
        <w:rPr>
          <w:rFonts w:ascii="Trebuchet MS" w:hAnsi="Trebuchet MS" w:cs="Arial"/>
        </w:rPr>
      </w:pPr>
      <w:r w:rsidRPr="008D7F9C">
        <w:t>⁭</w:t>
      </w:r>
      <w:r w:rsidRPr="008D7F9C">
        <w:rPr>
          <w:rFonts w:ascii="Trebuchet MS" w:hAnsi="Trebuchet MS"/>
        </w:rPr>
        <w:t xml:space="preserve">  - D</w:t>
      </w:r>
      <w:r w:rsidRPr="008D7F9C">
        <w:rPr>
          <w:rFonts w:ascii="Trebuchet MS" w:hAnsi="Trebuchet MS" w:cs="Arial"/>
        </w:rPr>
        <w:t>eclaração de tomada de conhecimento da necessidade de autorização de utilização.</w:t>
      </w:r>
    </w:p>
    <w:p w:rsidR="00EB790C" w:rsidRPr="008D7F9C" w:rsidRDefault="00EB790C" w:rsidP="00EB790C">
      <w:pPr>
        <w:ind w:left="896" w:hanging="539"/>
        <w:jc w:val="both"/>
        <w:rPr>
          <w:rFonts w:ascii="Trebuchet MS" w:hAnsi="Trebuchet MS" w:cs="Arial"/>
        </w:rPr>
      </w:pPr>
    </w:p>
    <w:bookmarkEnd w:id="0"/>
    <w:bookmarkEnd w:id="1"/>
    <w:p w:rsidR="00C24BB1" w:rsidRPr="00E7315B" w:rsidRDefault="00C24BB1" w:rsidP="00C24BB1">
      <w:pPr>
        <w:jc w:val="center"/>
        <w:rPr>
          <w:b/>
          <w:color w:val="000000"/>
        </w:rPr>
      </w:pPr>
    </w:p>
    <w:sectPr w:rsidR="00C24BB1" w:rsidRPr="00E7315B" w:rsidSect="00E81C2B">
      <w:headerReference w:type="default" r:id="rId7"/>
      <w:footerReference w:type="default" r:id="rId8"/>
      <w:pgSz w:w="11906" w:h="16838"/>
      <w:pgMar w:top="1747" w:right="926" w:bottom="284" w:left="1260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D5" w:rsidRDefault="003651D5" w:rsidP="00D23979">
      <w:pPr>
        <w:pStyle w:val="Cabealho"/>
      </w:pPr>
      <w:r>
        <w:separator/>
      </w:r>
    </w:p>
  </w:endnote>
  <w:endnote w:type="continuationSeparator" w:id="0">
    <w:p w:rsidR="003651D5" w:rsidRDefault="003651D5" w:rsidP="00D23979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65" w:rsidRDefault="000B26D0">
    <w:pPr>
      <w:pStyle w:val="Rodap"/>
    </w:pPr>
    <w:r w:rsidRPr="0015746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372100" cy="0"/>
              <wp:effectExtent l="9525" t="7620" r="9525" b="1143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F0F5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2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T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"/>
          </w:pict>
        </mc:Fallback>
      </mc:AlternateContent>
    </w:r>
  </w:p>
  <w:p w:rsidR="00157465" w:rsidRPr="00157465" w:rsidRDefault="00157465" w:rsidP="00ED1B93">
    <w:pPr>
      <w:pStyle w:val="Rodap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D5" w:rsidRDefault="003651D5" w:rsidP="00D23979">
      <w:pPr>
        <w:pStyle w:val="Cabealho"/>
      </w:pPr>
      <w:r>
        <w:separator/>
      </w:r>
    </w:p>
  </w:footnote>
  <w:footnote w:type="continuationSeparator" w:id="0">
    <w:p w:rsidR="003651D5" w:rsidRDefault="003651D5" w:rsidP="00D23979">
      <w:pPr>
        <w:pStyle w:val="Cabealho"/>
      </w:pPr>
      <w:r>
        <w:continuationSeparator/>
      </w:r>
    </w:p>
  </w:footnote>
  <w:footnote w:id="1">
    <w:p w:rsidR="00EB790C" w:rsidRPr="0072484C" w:rsidRDefault="00EB790C" w:rsidP="00EB790C">
      <w:pPr>
        <w:pStyle w:val="Textodenotaderodap"/>
        <w:rPr>
          <w:rFonts w:ascii="Trebuchet MS" w:hAnsi="Trebuchet MS"/>
          <w:sz w:val="18"/>
          <w:szCs w:val="18"/>
        </w:rPr>
      </w:pPr>
      <w:r w:rsidRPr="0072484C">
        <w:rPr>
          <w:rStyle w:val="Refdenotaderodap"/>
          <w:rFonts w:ascii="Trebuchet MS" w:hAnsi="Trebuchet MS"/>
          <w:sz w:val="18"/>
          <w:szCs w:val="18"/>
        </w:rPr>
        <w:footnoteRef/>
      </w:r>
      <w:r w:rsidRPr="0072484C">
        <w:rPr>
          <w:rFonts w:ascii="Trebuchet MS" w:hAnsi="Trebuchet MS"/>
          <w:sz w:val="18"/>
          <w:szCs w:val="18"/>
        </w:rPr>
        <w:t xml:space="preserve"> Escrever “Distribuição”, </w:t>
      </w:r>
      <w:bookmarkStart w:id="2" w:name="_GoBack"/>
      <w:bookmarkEnd w:id="2"/>
      <w:r w:rsidRPr="0072484C">
        <w:rPr>
          <w:rFonts w:ascii="Trebuchet MS" w:hAnsi="Trebuchet MS"/>
          <w:sz w:val="18"/>
          <w:szCs w:val="18"/>
        </w:rPr>
        <w:t>“Venda” ou “Distribuição e Venda ao Público” conforme o caso em questão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65" w:rsidRDefault="000B26D0" w:rsidP="000B26D0">
    <w:pPr>
      <w:pStyle w:val="Cabealho"/>
      <w:ind w:right="648"/>
    </w:pPr>
    <w:r>
      <w:rPr>
        <w:noProof/>
      </w:rPr>
      <w:drawing>
        <wp:inline distT="0" distB="0" distL="0" distR="0">
          <wp:extent cx="2516505" cy="570865"/>
          <wp:effectExtent l="0" t="0" r="0" b="0"/>
          <wp:docPr id="3" name="Imagem 3" descr="\\192.168.28.22\dp\Logotipo M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28.22\dp\Logotipo MA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5"/>
    <w:rsid w:val="0000266A"/>
    <w:rsid w:val="00014F6B"/>
    <w:rsid w:val="00040C4D"/>
    <w:rsid w:val="00056330"/>
    <w:rsid w:val="00062782"/>
    <w:rsid w:val="000706A0"/>
    <w:rsid w:val="00072349"/>
    <w:rsid w:val="0007781F"/>
    <w:rsid w:val="00085835"/>
    <w:rsid w:val="00087C0C"/>
    <w:rsid w:val="00096389"/>
    <w:rsid w:val="000B26D0"/>
    <w:rsid w:val="000C1144"/>
    <w:rsid w:val="000C6E44"/>
    <w:rsid w:val="000C7279"/>
    <w:rsid w:val="000D4848"/>
    <w:rsid w:val="00100219"/>
    <w:rsid w:val="00110CD9"/>
    <w:rsid w:val="001208F3"/>
    <w:rsid w:val="00127E7A"/>
    <w:rsid w:val="00155EE2"/>
    <w:rsid w:val="00157465"/>
    <w:rsid w:val="0016149A"/>
    <w:rsid w:val="00176807"/>
    <w:rsid w:val="001957E1"/>
    <w:rsid w:val="001A1221"/>
    <w:rsid w:val="001D0E43"/>
    <w:rsid w:val="001E1516"/>
    <w:rsid w:val="001E7E50"/>
    <w:rsid w:val="001F1392"/>
    <w:rsid w:val="001F1B86"/>
    <w:rsid w:val="001F1DCD"/>
    <w:rsid w:val="0020364F"/>
    <w:rsid w:val="00213DD6"/>
    <w:rsid w:val="00237633"/>
    <w:rsid w:val="00237E4B"/>
    <w:rsid w:val="00243C05"/>
    <w:rsid w:val="002449B0"/>
    <w:rsid w:val="00252CE9"/>
    <w:rsid w:val="00262D5B"/>
    <w:rsid w:val="00284A18"/>
    <w:rsid w:val="002913C2"/>
    <w:rsid w:val="002A1E73"/>
    <w:rsid w:val="002A5819"/>
    <w:rsid w:val="002B324B"/>
    <w:rsid w:val="002C77B6"/>
    <w:rsid w:val="002E4F66"/>
    <w:rsid w:val="002E7B4D"/>
    <w:rsid w:val="003067DA"/>
    <w:rsid w:val="003148FA"/>
    <w:rsid w:val="0031598A"/>
    <w:rsid w:val="00320865"/>
    <w:rsid w:val="003250BC"/>
    <w:rsid w:val="0033360F"/>
    <w:rsid w:val="003473C8"/>
    <w:rsid w:val="00347AFE"/>
    <w:rsid w:val="003651D5"/>
    <w:rsid w:val="0038348A"/>
    <w:rsid w:val="003A65AB"/>
    <w:rsid w:val="003E65A3"/>
    <w:rsid w:val="003F1EAE"/>
    <w:rsid w:val="004104DB"/>
    <w:rsid w:val="004203BE"/>
    <w:rsid w:val="0042465D"/>
    <w:rsid w:val="00425707"/>
    <w:rsid w:val="004260B7"/>
    <w:rsid w:val="004301ED"/>
    <w:rsid w:val="0043155D"/>
    <w:rsid w:val="00432232"/>
    <w:rsid w:val="00440EC4"/>
    <w:rsid w:val="00442112"/>
    <w:rsid w:val="0046328A"/>
    <w:rsid w:val="0046569B"/>
    <w:rsid w:val="00466DC7"/>
    <w:rsid w:val="0046706C"/>
    <w:rsid w:val="00494281"/>
    <w:rsid w:val="004A2B0F"/>
    <w:rsid w:val="004B0DE7"/>
    <w:rsid w:val="004B130C"/>
    <w:rsid w:val="004B140C"/>
    <w:rsid w:val="004B1F35"/>
    <w:rsid w:val="004C1F33"/>
    <w:rsid w:val="004C2052"/>
    <w:rsid w:val="004D235D"/>
    <w:rsid w:val="004E18F8"/>
    <w:rsid w:val="004E4A95"/>
    <w:rsid w:val="004E76E3"/>
    <w:rsid w:val="004F3C3A"/>
    <w:rsid w:val="00505A33"/>
    <w:rsid w:val="005129F7"/>
    <w:rsid w:val="0051628D"/>
    <w:rsid w:val="00522B0B"/>
    <w:rsid w:val="0052314E"/>
    <w:rsid w:val="00530B43"/>
    <w:rsid w:val="00533E4C"/>
    <w:rsid w:val="00534554"/>
    <w:rsid w:val="00554403"/>
    <w:rsid w:val="0055517E"/>
    <w:rsid w:val="00564E74"/>
    <w:rsid w:val="00566658"/>
    <w:rsid w:val="00567D2C"/>
    <w:rsid w:val="005772F7"/>
    <w:rsid w:val="00577700"/>
    <w:rsid w:val="00595AB3"/>
    <w:rsid w:val="005A1B77"/>
    <w:rsid w:val="005A37B1"/>
    <w:rsid w:val="005C1E06"/>
    <w:rsid w:val="005D0AA7"/>
    <w:rsid w:val="005E204F"/>
    <w:rsid w:val="005E68DE"/>
    <w:rsid w:val="005E79EA"/>
    <w:rsid w:val="00602A5B"/>
    <w:rsid w:val="006039B3"/>
    <w:rsid w:val="006049BE"/>
    <w:rsid w:val="0061142C"/>
    <w:rsid w:val="00626292"/>
    <w:rsid w:val="0062641B"/>
    <w:rsid w:val="00630083"/>
    <w:rsid w:val="00630458"/>
    <w:rsid w:val="00633B72"/>
    <w:rsid w:val="00642C34"/>
    <w:rsid w:val="006441D5"/>
    <w:rsid w:val="00654F8F"/>
    <w:rsid w:val="0065644B"/>
    <w:rsid w:val="00660052"/>
    <w:rsid w:val="006609A7"/>
    <w:rsid w:val="0068104A"/>
    <w:rsid w:val="00682D2C"/>
    <w:rsid w:val="006846A6"/>
    <w:rsid w:val="00687C67"/>
    <w:rsid w:val="006A23EA"/>
    <w:rsid w:val="006A2713"/>
    <w:rsid w:val="006A3A32"/>
    <w:rsid w:val="006A46C1"/>
    <w:rsid w:val="006B345E"/>
    <w:rsid w:val="006B40D2"/>
    <w:rsid w:val="006C0A2D"/>
    <w:rsid w:val="006C2561"/>
    <w:rsid w:val="006C3AEF"/>
    <w:rsid w:val="006C517F"/>
    <w:rsid w:val="006D6906"/>
    <w:rsid w:val="006F2FDA"/>
    <w:rsid w:val="006F678C"/>
    <w:rsid w:val="00700556"/>
    <w:rsid w:val="00715FF8"/>
    <w:rsid w:val="0072534B"/>
    <w:rsid w:val="007273FA"/>
    <w:rsid w:val="00740BF7"/>
    <w:rsid w:val="007548B1"/>
    <w:rsid w:val="00764563"/>
    <w:rsid w:val="00771D4A"/>
    <w:rsid w:val="00775B48"/>
    <w:rsid w:val="00783F6D"/>
    <w:rsid w:val="007A0102"/>
    <w:rsid w:val="007A0F16"/>
    <w:rsid w:val="007A5149"/>
    <w:rsid w:val="007B058D"/>
    <w:rsid w:val="007B2B2E"/>
    <w:rsid w:val="007C62DE"/>
    <w:rsid w:val="007D24AA"/>
    <w:rsid w:val="007D407C"/>
    <w:rsid w:val="007E1932"/>
    <w:rsid w:val="007E3D2E"/>
    <w:rsid w:val="0080723F"/>
    <w:rsid w:val="00815841"/>
    <w:rsid w:val="008210F5"/>
    <w:rsid w:val="008236E4"/>
    <w:rsid w:val="0083132F"/>
    <w:rsid w:val="00836CA0"/>
    <w:rsid w:val="00852641"/>
    <w:rsid w:val="00862DBA"/>
    <w:rsid w:val="00872648"/>
    <w:rsid w:val="00877773"/>
    <w:rsid w:val="00884ADB"/>
    <w:rsid w:val="00893EDD"/>
    <w:rsid w:val="008C7A88"/>
    <w:rsid w:val="008E0BA5"/>
    <w:rsid w:val="008E2671"/>
    <w:rsid w:val="008E7FDE"/>
    <w:rsid w:val="00900186"/>
    <w:rsid w:val="00901BDC"/>
    <w:rsid w:val="00913AC8"/>
    <w:rsid w:val="0092568B"/>
    <w:rsid w:val="0093732B"/>
    <w:rsid w:val="0096357E"/>
    <w:rsid w:val="00977BE4"/>
    <w:rsid w:val="00982D27"/>
    <w:rsid w:val="0098459F"/>
    <w:rsid w:val="00993486"/>
    <w:rsid w:val="00994757"/>
    <w:rsid w:val="0099479B"/>
    <w:rsid w:val="009A6582"/>
    <w:rsid w:val="009C4740"/>
    <w:rsid w:val="009D5A47"/>
    <w:rsid w:val="009E2E25"/>
    <w:rsid w:val="009E3C88"/>
    <w:rsid w:val="009F06C0"/>
    <w:rsid w:val="009F11F1"/>
    <w:rsid w:val="009F459C"/>
    <w:rsid w:val="00A00727"/>
    <w:rsid w:val="00A01C2E"/>
    <w:rsid w:val="00A17507"/>
    <w:rsid w:val="00A20E90"/>
    <w:rsid w:val="00A41C07"/>
    <w:rsid w:val="00A43AF6"/>
    <w:rsid w:val="00A448D4"/>
    <w:rsid w:val="00A45A21"/>
    <w:rsid w:val="00A514B1"/>
    <w:rsid w:val="00A53673"/>
    <w:rsid w:val="00A55E1D"/>
    <w:rsid w:val="00A56DCB"/>
    <w:rsid w:val="00A71127"/>
    <w:rsid w:val="00A751A5"/>
    <w:rsid w:val="00A8641B"/>
    <w:rsid w:val="00AA78CF"/>
    <w:rsid w:val="00AC43E8"/>
    <w:rsid w:val="00AE2B97"/>
    <w:rsid w:val="00AF5DF3"/>
    <w:rsid w:val="00B0763D"/>
    <w:rsid w:val="00B17B1A"/>
    <w:rsid w:val="00B2343D"/>
    <w:rsid w:val="00B262EE"/>
    <w:rsid w:val="00B4070F"/>
    <w:rsid w:val="00B4727E"/>
    <w:rsid w:val="00B51C1D"/>
    <w:rsid w:val="00B528C5"/>
    <w:rsid w:val="00B56985"/>
    <w:rsid w:val="00B714E1"/>
    <w:rsid w:val="00B964CE"/>
    <w:rsid w:val="00BA12FD"/>
    <w:rsid w:val="00BA1452"/>
    <w:rsid w:val="00BA57E4"/>
    <w:rsid w:val="00BA702F"/>
    <w:rsid w:val="00BD3E29"/>
    <w:rsid w:val="00BE6707"/>
    <w:rsid w:val="00C02009"/>
    <w:rsid w:val="00C22E07"/>
    <w:rsid w:val="00C24BB1"/>
    <w:rsid w:val="00C475F5"/>
    <w:rsid w:val="00C56E00"/>
    <w:rsid w:val="00C63DDF"/>
    <w:rsid w:val="00C76FDE"/>
    <w:rsid w:val="00C779B2"/>
    <w:rsid w:val="00C91F07"/>
    <w:rsid w:val="00C9611A"/>
    <w:rsid w:val="00CA56AC"/>
    <w:rsid w:val="00CB5E96"/>
    <w:rsid w:val="00CC1D57"/>
    <w:rsid w:val="00CD247C"/>
    <w:rsid w:val="00CD77C0"/>
    <w:rsid w:val="00D11E88"/>
    <w:rsid w:val="00D23979"/>
    <w:rsid w:val="00D23A48"/>
    <w:rsid w:val="00D34552"/>
    <w:rsid w:val="00D46E15"/>
    <w:rsid w:val="00D81033"/>
    <w:rsid w:val="00D95F00"/>
    <w:rsid w:val="00DA5ED1"/>
    <w:rsid w:val="00DA69CF"/>
    <w:rsid w:val="00DB3ABC"/>
    <w:rsid w:val="00DD79C0"/>
    <w:rsid w:val="00DE2DCA"/>
    <w:rsid w:val="00DE3F24"/>
    <w:rsid w:val="00DF31A7"/>
    <w:rsid w:val="00E024CC"/>
    <w:rsid w:val="00E03DD8"/>
    <w:rsid w:val="00E21C9A"/>
    <w:rsid w:val="00E22ED3"/>
    <w:rsid w:val="00E2402F"/>
    <w:rsid w:val="00E27B40"/>
    <w:rsid w:val="00E33C9D"/>
    <w:rsid w:val="00E52214"/>
    <w:rsid w:val="00E5600F"/>
    <w:rsid w:val="00E621F5"/>
    <w:rsid w:val="00E81C2B"/>
    <w:rsid w:val="00EA6C2A"/>
    <w:rsid w:val="00EB51BC"/>
    <w:rsid w:val="00EB790C"/>
    <w:rsid w:val="00ED1B93"/>
    <w:rsid w:val="00ED55FF"/>
    <w:rsid w:val="00EE25D1"/>
    <w:rsid w:val="00EF0BB8"/>
    <w:rsid w:val="00EF254C"/>
    <w:rsid w:val="00F03999"/>
    <w:rsid w:val="00F07BF7"/>
    <w:rsid w:val="00F127A2"/>
    <w:rsid w:val="00F16444"/>
    <w:rsid w:val="00F21A5B"/>
    <w:rsid w:val="00F2674C"/>
    <w:rsid w:val="00F33D93"/>
    <w:rsid w:val="00F655AB"/>
    <w:rsid w:val="00F67BD2"/>
    <w:rsid w:val="00F749D1"/>
    <w:rsid w:val="00FA56A9"/>
    <w:rsid w:val="00FA57A6"/>
    <w:rsid w:val="00FC5F9A"/>
    <w:rsid w:val="00FD0230"/>
    <w:rsid w:val="00FD1B20"/>
    <w:rsid w:val="00FE5F6B"/>
    <w:rsid w:val="00FF02D4"/>
    <w:rsid w:val="00FF371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DB220"/>
  <w15:chartTrackingRefBased/>
  <w15:docId w15:val="{A15EEF84-0948-46BB-A822-91BEBB69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BB1"/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574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465"/>
    <w:pPr>
      <w:tabs>
        <w:tab w:val="center" w:pos="4252"/>
        <w:tab w:val="right" w:pos="8504"/>
      </w:tabs>
    </w:pPr>
  </w:style>
  <w:style w:type="table" w:styleId="Tabelacomgrelha">
    <w:name w:val="Tabela com grelha"/>
    <w:basedOn w:val="Tabelanormal"/>
    <w:rsid w:val="00E3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E33C9D"/>
    <w:rPr>
      <w:color w:val="0000FF"/>
      <w:u w:val="single"/>
    </w:rPr>
  </w:style>
  <w:style w:type="paragraph" w:styleId="Textodenotaderodap">
    <w:name w:val="footnote text"/>
    <w:basedOn w:val="Normal"/>
    <w:semiHidden/>
    <w:rsid w:val="00C24BB1"/>
  </w:style>
  <w:style w:type="paragraph" w:styleId="Ttulo">
    <w:name w:val="Title"/>
    <w:basedOn w:val="Normal"/>
    <w:qFormat/>
    <w:rsid w:val="00C24BB1"/>
    <w:pPr>
      <w:jc w:val="center"/>
    </w:pPr>
    <w:rPr>
      <w:rFonts w:ascii="Verdana" w:hAnsi="Verdana"/>
      <w:b/>
      <w:bCs/>
      <w:sz w:val="28"/>
      <w:szCs w:val="24"/>
    </w:rPr>
  </w:style>
  <w:style w:type="character" w:styleId="Refdenotaderodap">
    <w:name w:val="footnote reference"/>
    <w:semiHidden/>
    <w:rsid w:val="00C24BB1"/>
    <w:rPr>
      <w:vertAlign w:val="superscript"/>
    </w:rPr>
  </w:style>
  <w:style w:type="paragraph" w:styleId="Corpodetexto">
    <w:name w:val="Body Text"/>
    <w:basedOn w:val="Normal"/>
    <w:link w:val="CorpodetextoCarcter"/>
    <w:rsid w:val="00EB790C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EB790C"/>
  </w:style>
  <w:style w:type="paragraph" w:styleId="Avanodecorpodetexto">
    <w:name w:val="Body Text Indent"/>
    <w:basedOn w:val="Normal"/>
    <w:link w:val="AvanodecorpodetextoCarcter"/>
    <w:rsid w:val="00EB790C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EB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D29265E-7823-430B-95C5-0A50D2D4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 Regional de Agricultura do Alentejo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Direcção Regional de Agricultura do Alentejo</dc:creator>
  <cp:keywords/>
  <dc:description/>
  <cp:lastModifiedBy>Hugo Sena</cp:lastModifiedBy>
  <cp:revision>2</cp:revision>
  <cp:lastPrinted>2007-05-16T11:16:00Z</cp:lastPrinted>
  <dcterms:created xsi:type="dcterms:W3CDTF">2023-02-01T12:57:00Z</dcterms:created>
  <dcterms:modified xsi:type="dcterms:W3CDTF">2023-02-01T12:57:00Z</dcterms:modified>
</cp:coreProperties>
</file>